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FD518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D51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679222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50:19:0010108:1052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г Руза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20210E10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2F25489E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FD518A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D518A">
              <w:rPr>
                <w:sz w:val="24"/>
                <w:szCs w:val="24"/>
                <w:lang w:val="ru-RU"/>
              </w:rPr>
              <w:t>:</w:t>
            </w:r>
            <w:r w:rsidR="005368D3" w:rsidRPr="00FD518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D518A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FD518A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D518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D51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D518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445F8FD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FD518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D518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5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211E1F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D518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50:19:0010108:1052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г Руза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18A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C137E5-D9CE-47A5-B8DF-2C49F09A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2026-03-03T13:30:00Z</dcterms:modified>
</cp:coreProperties>
</file>